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E15" w:rsidRPr="00E17741" w:rsidRDefault="00AE0E15" w:rsidP="00342863">
      <w:pPr>
        <w:spacing w:after="0"/>
        <w:ind w:left="5664"/>
        <w:jc w:val="right"/>
        <w:rPr>
          <w:rFonts w:ascii="Times New Roman" w:hAnsi="Times New Roman"/>
          <w:sz w:val="24"/>
          <w:szCs w:val="24"/>
        </w:rPr>
      </w:pPr>
      <w:r w:rsidRPr="00E17741">
        <w:rPr>
          <w:rFonts w:ascii="Times New Roman" w:hAnsi="Times New Roman"/>
          <w:sz w:val="24"/>
          <w:szCs w:val="24"/>
        </w:rPr>
        <w:t xml:space="preserve">Утверждено </w:t>
      </w:r>
    </w:p>
    <w:p w:rsidR="00AE0E15" w:rsidRPr="00E17741" w:rsidRDefault="00AE0E15" w:rsidP="00342863">
      <w:pPr>
        <w:spacing w:after="0"/>
        <w:ind w:left="5664"/>
        <w:jc w:val="right"/>
        <w:rPr>
          <w:rFonts w:ascii="Times New Roman" w:hAnsi="Times New Roman"/>
          <w:sz w:val="24"/>
          <w:szCs w:val="24"/>
        </w:rPr>
      </w:pPr>
      <w:r w:rsidRPr="00E17741">
        <w:rPr>
          <w:rFonts w:ascii="Times New Roman" w:hAnsi="Times New Roman"/>
          <w:sz w:val="24"/>
          <w:szCs w:val="24"/>
        </w:rPr>
        <w:t xml:space="preserve">на заседании профкома </w:t>
      </w:r>
    </w:p>
    <w:p w:rsidR="00AE0E15" w:rsidRPr="00E17741" w:rsidRDefault="00E0777A" w:rsidP="00342863">
      <w:pPr>
        <w:spacing w:after="0"/>
        <w:ind w:left="566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«СОШ №58»</w:t>
      </w:r>
    </w:p>
    <w:p w:rsidR="00AE0E15" w:rsidRPr="00E17741" w:rsidRDefault="00844F1D" w:rsidP="00342863">
      <w:pPr>
        <w:spacing w:after="0"/>
        <w:ind w:left="566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«</w:t>
      </w:r>
      <w:r w:rsidR="00E0777A">
        <w:rPr>
          <w:rFonts w:ascii="Times New Roman" w:hAnsi="Times New Roman"/>
          <w:sz w:val="24"/>
          <w:szCs w:val="24"/>
          <w:u w:val="single"/>
        </w:rPr>
        <w:t>15</w:t>
      </w:r>
      <w:r w:rsidR="00AE0E15" w:rsidRPr="00E17741">
        <w:rPr>
          <w:rFonts w:ascii="Times New Roman" w:hAnsi="Times New Roman"/>
          <w:sz w:val="24"/>
          <w:szCs w:val="24"/>
          <w:u w:val="single"/>
        </w:rPr>
        <w:t>»__января_</w:t>
      </w:r>
      <w:r w:rsidR="00D7291A">
        <w:rPr>
          <w:rFonts w:ascii="Times New Roman" w:hAnsi="Times New Roman"/>
          <w:sz w:val="24"/>
          <w:szCs w:val="24"/>
        </w:rPr>
        <w:t>2022</w:t>
      </w:r>
      <w:r w:rsidR="00AE0E15" w:rsidRPr="00E17741">
        <w:rPr>
          <w:rFonts w:ascii="Times New Roman" w:hAnsi="Times New Roman"/>
          <w:sz w:val="24"/>
          <w:szCs w:val="24"/>
        </w:rPr>
        <w:t xml:space="preserve"> г.</w:t>
      </w:r>
    </w:p>
    <w:p w:rsidR="00AE0E15" w:rsidRPr="00E17741" w:rsidRDefault="00AE0E15" w:rsidP="00342863">
      <w:pPr>
        <w:spacing w:after="0"/>
        <w:ind w:left="5664"/>
        <w:rPr>
          <w:rFonts w:ascii="Times New Roman" w:hAnsi="Times New Roman"/>
          <w:sz w:val="24"/>
          <w:szCs w:val="24"/>
        </w:rPr>
      </w:pPr>
    </w:p>
    <w:p w:rsidR="00AE0E15" w:rsidRPr="00E17741" w:rsidRDefault="00AE0E15" w:rsidP="00342863">
      <w:pPr>
        <w:spacing w:after="0"/>
        <w:rPr>
          <w:rFonts w:ascii="Times New Roman" w:hAnsi="Times New Roman"/>
          <w:sz w:val="24"/>
          <w:szCs w:val="24"/>
        </w:rPr>
      </w:pPr>
    </w:p>
    <w:p w:rsidR="00AE0E15" w:rsidRDefault="00AE0E15" w:rsidP="0034286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E17741">
        <w:rPr>
          <w:rFonts w:ascii="Times New Roman" w:hAnsi="Times New Roman"/>
          <w:b/>
          <w:bCs/>
          <w:sz w:val="24"/>
          <w:szCs w:val="24"/>
        </w:rPr>
        <w:t>ПЛАН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AE0E15" w:rsidRPr="00E17741" w:rsidRDefault="00AE0E15" w:rsidP="0034286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E17741">
        <w:rPr>
          <w:rFonts w:ascii="Times New Roman" w:hAnsi="Times New Roman"/>
          <w:b/>
          <w:bCs/>
          <w:sz w:val="24"/>
          <w:szCs w:val="24"/>
        </w:rPr>
        <w:t>работы первичной профсоюзной организации</w:t>
      </w:r>
    </w:p>
    <w:p w:rsidR="00AE0E15" w:rsidRPr="00E17741" w:rsidRDefault="00E0777A" w:rsidP="0034286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МБОУ «Средняя общеобразовательная школа № 58»</w:t>
      </w:r>
    </w:p>
    <w:p w:rsidR="00AE0E15" w:rsidRPr="00E17741" w:rsidRDefault="00D7291A" w:rsidP="0034286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 2022</w:t>
      </w:r>
      <w:bookmarkStart w:id="0" w:name="_GoBack"/>
      <w:bookmarkEnd w:id="0"/>
      <w:r w:rsidR="00AE0E15" w:rsidRPr="00E17741">
        <w:rPr>
          <w:rFonts w:ascii="Times New Roman" w:hAnsi="Times New Roman"/>
          <w:b/>
          <w:bCs/>
          <w:sz w:val="24"/>
          <w:szCs w:val="24"/>
        </w:rPr>
        <w:t xml:space="preserve"> год</w:t>
      </w:r>
    </w:p>
    <w:p w:rsidR="00AE0E15" w:rsidRPr="00E17741" w:rsidRDefault="00AE0E15" w:rsidP="00342863">
      <w:pPr>
        <w:spacing w:after="0"/>
        <w:rPr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1"/>
        <w:gridCol w:w="4157"/>
        <w:gridCol w:w="1796"/>
        <w:gridCol w:w="3064"/>
      </w:tblGrid>
      <w:tr w:rsidR="00AE0E15" w:rsidRPr="001A54C4" w:rsidTr="001A54C4">
        <w:tc>
          <w:tcPr>
            <w:tcW w:w="811" w:type="dxa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№ </w:t>
            </w:r>
            <w:proofErr w:type="gramStart"/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</w:t>
            </w:r>
            <w:proofErr w:type="gramEnd"/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/п</w:t>
            </w:r>
          </w:p>
        </w:tc>
        <w:tc>
          <w:tcPr>
            <w:tcW w:w="4157" w:type="dxa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Содержание мероприятий</w:t>
            </w:r>
          </w:p>
        </w:tc>
        <w:tc>
          <w:tcPr>
            <w:tcW w:w="1796" w:type="dxa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Сроки исполнения</w:t>
            </w:r>
          </w:p>
        </w:tc>
        <w:tc>
          <w:tcPr>
            <w:tcW w:w="3064" w:type="dxa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Ответственные </w:t>
            </w:r>
          </w:p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за проведение</w:t>
            </w:r>
          </w:p>
        </w:tc>
      </w:tr>
      <w:tr w:rsidR="00AE0E15" w:rsidRPr="001A54C4" w:rsidTr="001A54C4">
        <w:tc>
          <w:tcPr>
            <w:tcW w:w="9828" w:type="dxa"/>
            <w:gridSpan w:val="4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1. Вынести на рассмотрение профсоюзного собрания вопросы:</w:t>
            </w:r>
          </w:p>
        </w:tc>
      </w:tr>
      <w:tr w:rsidR="00AE0E15" w:rsidRPr="001A54C4" w:rsidTr="001A54C4">
        <w:tc>
          <w:tcPr>
            <w:tcW w:w="811" w:type="dxa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4157" w:type="dxa"/>
          </w:tcPr>
          <w:p w:rsidR="00AE0E15" w:rsidRPr="001A54C4" w:rsidRDefault="00AE0E15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 совместной работе администрации и профкома образовательного учреждения по охране труда и здоровья. Об аттестации рабочих мест по условиям охраны труда</w:t>
            </w:r>
          </w:p>
        </w:tc>
        <w:tc>
          <w:tcPr>
            <w:tcW w:w="1796" w:type="dxa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064" w:type="dxa"/>
          </w:tcPr>
          <w:p w:rsidR="004652C9" w:rsidRDefault="00AE0E15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4652C9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4652C9" w:rsidRDefault="004652C9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  <w:p w:rsidR="00AE0E15" w:rsidRPr="001A54C4" w:rsidRDefault="00AE0E15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внесении изменений и дополнений в коллективный договор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064" w:type="dxa"/>
          </w:tcPr>
          <w:p w:rsidR="00844F1D" w:rsidRPr="001A54C4" w:rsidRDefault="00844F1D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="004652C9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О расходовании средств социального страхования, выделение путёвок на  лечение и отдых детям членов Профсоюза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Май-июнь</w:t>
            </w:r>
          </w:p>
        </w:tc>
        <w:tc>
          <w:tcPr>
            <w:tcW w:w="3064" w:type="dxa"/>
          </w:tcPr>
          <w:p w:rsidR="00844F1D" w:rsidRPr="001A54C4" w:rsidRDefault="00844F1D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4652C9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 члены профсоюзного комитета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Об итогах проверки трудовых книжек работников. Соблюдение администрацией Трудового кодекса РФ в части приёма и увольнения.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064" w:type="dxa"/>
          </w:tcPr>
          <w:p w:rsidR="004652C9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="004652C9">
              <w:rPr>
                <w:rFonts w:ascii="Times New Roman" w:hAnsi="Times New Roman"/>
                <w:sz w:val="24"/>
                <w:szCs w:val="24"/>
              </w:rPr>
              <w:t>,</w:t>
            </w:r>
            <w:r w:rsidR="004652C9" w:rsidRPr="001A54C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52C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4F1D" w:rsidRPr="001A54C4" w:rsidRDefault="004652C9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контрольно-ревизионной комиссии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 соблюдении трудового законодательства при заключении трудового договора.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члены комиссии по </w:t>
            </w:r>
            <w:r w:rsidRPr="009B2E9A">
              <w:rPr>
                <w:rFonts w:ascii="Times New Roman" w:hAnsi="Times New Roman"/>
                <w:sz w:val="24"/>
                <w:szCs w:val="24"/>
              </w:rPr>
              <w:t xml:space="preserve"> социальной работе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4157" w:type="dxa"/>
          </w:tcPr>
          <w:p w:rsidR="00844F1D" w:rsidRPr="001A54C4" w:rsidRDefault="00844F1D" w:rsidP="00E077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О ходе работы профсоюзной организации и администрации </w:t>
            </w:r>
            <w:r w:rsidR="00E0777A">
              <w:rPr>
                <w:rFonts w:ascii="Times New Roman" w:hAnsi="Times New Roman"/>
                <w:sz w:val="24"/>
                <w:szCs w:val="24"/>
              </w:rPr>
              <w:t>МБОУ «СОШ №58»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по выполнению условий коллективного договора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 ходе выполнения коллективного договора в части социальных льгот и гарантий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  <w:r w:rsidRPr="009B2E9A">
              <w:rPr>
                <w:rFonts w:ascii="Times New Roman" w:hAnsi="Times New Roman"/>
                <w:sz w:val="24"/>
                <w:szCs w:val="24"/>
              </w:rPr>
              <w:t xml:space="preserve"> по социальной работе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Отчет о финансовой деятельности профсоюзной организации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 контрольно-ревизионной комиссии.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Отчёт о работе профсоюзного комитета образовательного учреждения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 контрольно-ревизионной комиссии</w:t>
            </w:r>
          </w:p>
        </w:tc>
      </w:tr>
      <w:tr w:rsidR="00844F1D" w:rsidRPr="001A54C4" w:rsidTr="001A54C4">
        <w:tc>
          <w:tcPr>
            <w:tcW w:w="9828" w:type="dxa"/>
            <w:gridSpan w:val="4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2. Организационно-массовая работа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4157" w:type="dxa"/>
          </w:tcPr>
          <w:p w:rsidR="00844F1D" w:rsidRPr="00FE6EB2" w:rsidRDefault="00844F1D" w:rsidP="00FE6EB2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Составление плана работы на новый календарный год</w:t>
            </w:r>
            <w:r w:rsidR="00FE6EB2">
              <w:rPr>
                <w:rFonts w:ascii="Times New Roman" w:hAnsi="Times New Roman"/>
                <w:sz w:val="24"/>
                <w:szCs w:val="24"/>
              </w:rPr>
              <w:t>.</w:t>
            </w:r>
            <w:r w:rsidR="00FE6EB2" w:rsidRPr="0017027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Составление и утверждение сметы расходования </w:t>
            </w:r>
            <w:r w:rsidR="00FE6EB2" w:rsidRPr="0017027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профсоюзных средств на следующий год</w:t>
            </w:r>
            <w:r w:rsidR="00FE6EB2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члены комиссии по организационно- массовой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работе.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Обновление профсоюзной страницы на сайте учреждения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и проведение отчетного собрания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комиссии по организационно-массовой работе.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A54C4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по информационной работе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2.5.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Рассмотрение письменных и устных обращений работников – членов Профсоюза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профсоюзного комитета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2.6.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Работа по сохранению профсоюзного членства. 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члены профсоюзного комитета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2.7.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Своевременное оформление протоколов профсоюзных собраний, заседаний профкома.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По мере проведения</w:t>
            </w:r>
          </w:p>
        </w:tc>
        <w:tc>
          <w:tcPr>
            <w:tcW w:w="3064" w:type="dxa"/>
          </w:tcPr>
          <w:p w:rsidR="00844F1D" w:rsidRPr="001A54C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2.8.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Обучение профсоюзного актива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Апрель, ноябрь </w:t>
            </w: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члены профсоюзного комитета </w:t>
            </w:r>
          </w:p>
        </w:tc>
      </w:tr>
      <w:tr w:rsidR="00844F1D" w:rsidRPr="001A54C4" w:rsidTr="001A54C4">
        <w:tc>
          <w:tcPr>
            <w:tcW w:w="9828" w:type="dxa"/>
            <w:gridSpan w:val="4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 xml:space="preserve">3. Работа по защите социально-трудовых прав 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proofErr w:type="gramStart"/>
            <w:r w:rsidRPr="001A54C4">
              <w:rPr>
                <w:rFonts w:ascii="Times New Roman" w:hAnsi="Times New Roman"/>
                <w:sz w:val="24"/>
                <w:szCs w:val="24"/>
              </w:rPr>
              <w:t>контроля  за</w:t>
            </w:r>
            <w:proofErr w:type="gramEnd"/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соблюдением трудового законодательства администрацией 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844F1D" w:rsidRPr="001A54C4" w:rsidRDefault="00844F1D" w:rsidP="00130BB4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 члены комиссии</w:t>
            </w:r>
            <w:r w:rsidRPr="002E6C4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B2E9A">
              <w:rPr>
                <w:rFonts w:ascii="Times New Roman" w:hAnsi="Times New Roman"/>
                <w:sz w:val="24"/>
                <w:szCs w:val="24"/>
              </w:rPr>
              <w:t>по социальной работе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4157" w:type="dxa"/>
          </w:tcPr>
          <w:p w:rsidR="00844F1D" w:rsidRPr="001A54C4" w:rsidRDefault="00844F1D" w:rsidP="00E077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Рассмотрение графика предоставления отпусков педагогам и сотрудникам </w:t>
            </w:r>
            <w:r w:rsidR="00E0777A">
              <w:rPr>
                <w:rFonts w:ascii="Times New Roman" w:hAnsi="Times New Roman"/>
                <w:sz w:val="24"/>
                <w:szCs w:val="24"/>
              </w:rPr>
              <w:t xml:space="preserve">МБОУ «СОШ №58»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на летний период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064" w:type="dxa"/>
          </w:tcPr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администрация, члены комиссии </w:t>
            </w:r>
            <w:r w:rsidRPr="009B2E9A">
              <w:rPr>
                <w:rFonts w:ascii="Times New Roman" w:hAnsi="Times New Roman"/>
                <w:sz w:val="24"/>
                <w:szCs w:val="24"/>
              </w:rPr>
              <w:t>по социальной работе</w:t>
            </w:r>
          </w:p>
        </w:tc>
      </w:tr>
      <w:tr w:rsidR="00844F1D" w:rsidRPr="001A54C4" w:rsidTr="001A54C4">
        <w:tc>
          <w:tcPr>
            <w:tcW w:w="9828" w:type="dxa"/>
            <w:gridSpan w:val="4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4. Работа по охране труда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Подготовка соглашения по охране труда на новый календарный год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064" w:type="dxa"/>
          </w:tcPr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 ответственный по охране труда</w:t>
            </w:r>
          </w:p>
        </w:tc>
      </w:tr>
      <w:tr w:rsidR="00844F1D" w:rsidRPr="001A54C4" w:rsidTr="001A54C4">
        <w:trPr>
          <w:trHeight w:val="866"/>
        </w:trPr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Подготовка отчета о ходе выполнения соглашения по охране труда и технике безопасности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064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Ответственный  по охране труда, председатель профкома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Проведение декады по охране труда 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064" w:type="dxa"/>
          </w:tcPr>
          <w:p w:rsidR="00844F1D" w:rsidRPr="001A54C4" w:rsidRDefault="00130BB4" w:rsidP="00FE6E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652C9">
              <w:rPr>
                <w:rFonts w:ascii="Times New Roman" w:hAnsi="Times New Roman"/>
                <w:sz w:val="24"/>
                <w:szCs w:val="24"/>
              </w:rPr>
              <w:t xml:space="preserve">ответственный и </w:t>
            </w:r>
            <w:r w:rsidR="00FE6EB2">
              <w:rPr>
                <w:rFonts w:ascii="Times New Roman" w:hAnsi="Times New Roman"/>
                <w:sz w:val="24"/>
                <w:szCs w:val="24"/>
              </w:rPr>
              <w:t xml:space="preserve">уполномоченный 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  <w:r w:rsidR="00844F1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1A54C4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соблюдением коллективного договора в разделе охраны труда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844F1D" w:rsidRDefault="00130BB4" w:rsidP="00FE6E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 ППО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FE6EB2" w:rsidRPr="001A54C4" w:rsidRDefault="004652C9" w:rsidP="00FE6E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 </w:t>
            </w:r>
            <w:r w:rsidR="00FE6EB2">
              <w:rPr>
                <w:rFonts w:ascii="Times New Roman" w:hAnsi="Times New Roman"/>
                <w:sz w:val="24"/>
                <w:szCs w:val="24"/>
              </w:rPr>
              <w:t xml:space="preserve">уполномоченный </w:t>
            </w:r>
            <w:r w:rsidR="00FE6EB2"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4.5.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Провед</w:t>
            </w:r>
            <w:r>
              <w:rPr>
                <w:rFonts w:ascii="Times New Roman" w:hAnsi="Times New Roman"/>
                <w:sz w:val="24"/>
                <w:szCs w:val="24"/>
              </w:rPr>
              <w:t>ение рейдов-проверок совместно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с администрацией по соблюдению условий охраны труда,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вынесение итогов рейдов на обсуждение профсоюзного собрания.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3064" w:type="dxa"/>
          </w:tcPr>
          <w:p w:rsidR="00844F1D" w:rsidRDefault="00844F1D" w:rsidP="00FE6E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FE6EB2" w:rsidRPr="001A54C4" w:rsidRDefault="004652C9" w:rsidP="00FE6E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 </w:t>
            </w:r>
            <w:r w:rsidR="00FE6EB2">
              <w:rPr>
                <w:rFonts w:ascii="Times New Roman" w:hAnsi="Times New Roman"/>
                <w:sz w:val="24"/>
                <w:szCs w:val="24"/>
              </w:rPr>
              <w:t xml:space="preserve">уполномоченный </w:t>
            </w:r>
            <w:r w:rsidR="00FE6EB2" w:rsidRPr="001A54C4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FE6EB2"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охране труда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4.6.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Проведение мероприятий по предотвращению заболеваемости и травматизма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E6EB2">
              <w:rPr>
                <w:rFonts w:ascii="Times New Roman" w:hAnsi="Times New Roman"/>
                <w:sz w:val="24"/>
                <w:szCs w:val="24"/>
              </w:rPr>
              <w:t xml:space="preserve">уполномоченный </w:t>
            </w:r>
            <w:r w:rsidR="00FE6EB2"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</w:tc>
      </w:tr>
      <w:tr w:rsidR="00130BB4" w:rsidRPr="001A54C4" w:rsidTr="001A54C4">
        <w:tc>
          <w:tcPr>
            <w:tcW w:w="811" w:type="dxa"/>
          </w:tcPr>
          <w:p w:rsidR="00130BB4" w:rsidRPr="001A54C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4157" w:type="dxa"/>
          </w:tcPr>
          <w:p w:rsidR="00130BB4" w:rsidRPr="00170278" w:rsidRDefault="00130BB4" w:rsidP="00130BB4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027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Подготовка учреждения  к началу учебного года</w:t>
            </w:r>
          </w:p>
          <w:p w:rsidR="00130BB4" w:rsidRPr="001A54C4" w:rsidRDefault="00130BB4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130BB4" w:rsidRPr="001A54C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Июль- август</w:t>
            </w:r>
          </w:p>
        </w:tc>
        <w:tc>
          <w:tcPr>
            <w:tcW w:w="3064" w:type="dxa"/>
          </w:tcPr>
          <w:p w:rsidR="00130BB4" w:rsidRPr="001A54C4" w:rsidRDefault="00130BB4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п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652C9">
              <w:rPr>
                <w:rFonts w:ascii="Times New Roman" w:hAnsi="Times New Roman"/>
                <w:sz w:val="24"/>
                <w:szCs w:val="24"/>
              </w:rPr>
              <w:t xml:space="preserve">ответственный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уполномоченный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</w:tc>
      </w:tr>
      <w:tr w:rsidR="00844F1D" w:rsidRPr="001A54C4" w:rsidTr="001A54C4">
        <w:tc>
          <w:tcPr>
            <w:tcW w:w="9828" w:type="dxa"/>
            <w:gridSpan w:val="4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5. Культурно-массовая и оздоровительная работа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и проведение праздников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3064" w:type="dxa"/>
          </w:tcPr>
          <w:p w:rsidR="00130BB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="00130BB4">
              <w:rPr>
                <w:rFonts w:ascii="Times New Roman" w:hAnsi="Times New Roman"/>
                <w:sz w:val="24"/>
                <w:szCs w:val="24"/>
              </w:rPr>
              <w:t>ППО,</w:t>
            </w:r>
          </w:p>
          <w:p w:rsidR="00844F1D" w:rsidRPr="001A54C4" w:rsidRDefault="00130BB4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члены комиссии по </w:t>
            </w:r>
            <w:r w:rsidR="00844F1D">
              <w:rPr>
                <w:rFonts w:ascii="Times New Roman" w:hAnsi="Times New Roman"/>
                <w:sz w:val="24"/>
                <w:szCs w:val="24"/>
              </w:rPr>
              <w:t>организацион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>но-массовой работе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отдыха детей сотрудников в лагерях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</w:tcPr>
          <w:p w:rsidR="00130BB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="00130BB4">
              <w:rPr>
                <w:rFonts w:ascii="Times New Roman" w:hAnsi="Times New Roman"/>
                <w:sz w:val="24"/>
                <w:szCs w:val="24"/>
              </w:rPr>
              <w:t>ППО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 по организационно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массовой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работе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Участие в работе по оздоровлению коллектива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Систематично </w:t>
            </w:r>
          </w:p>
        </w:tc>
        <w:tc>
          <w:tcPr>
            <w:tcW w:w="3064" w:type="dxa"/>
          </w:tcPr>
          <w:p w:rsidR="00130BB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proofErr w:type="gramStart"/>
            <w:r w:rsidR="00130B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комиссии по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рганизационно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-массовой работе</w:t>
            </w:r>
          </w:p>
        </w:tc>
      </w:tr>
      <w:tr w:rsidR="00844F1D" w:rsidRPr="001A54C4" w:rsidTr="001A54C4">
        <w:tc>
          <w:tcPr>
            <w:tcW w:w="9828" w:type="dxa"/>
            <w:gridSpan w:val="4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 xml:space="preserve">6. Работа по </w:t>
            </w:r>
            <w:proofErr w:type="gramStart"/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жилищно - бытовым</w:t>
            </w:r>
            <w:proofErr w:type="gramEnd"/>
            <w:r w:rsidRPr="001A54C4">
              <w:rPr>
                <w:rFonts w:ascii="Times New Roman" w:hAnsi="Times New Roman"/>
                <w:b/>
                <w:sz w:val="24"/>
                <w:szCs w:val="24"/>
              </w:rPr>
              <w:t xml:space="preserve"> вопросам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6.1.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учёта желающих получить жильё по социальной ипотеке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 мере поступления заявлений</w:t>
            </w:r>
          </w:p>
        </w:tc>
        <w:tc>
          <w:tcPr>
            <w:tcW w:w="3064" w:type="dxa"/>
          </w:tcPr>
          <w:p w:rsidR="00130BB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5B1BF2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члены </w:t>
            </w:r>
            <w:r w:rsidRPr="005B1BF2">
              <w:rPr>
                <w:rFonts w:ascii="Times New Roman" w:hAnsi="Times New Roman"/>
                <w:sz w:val="24"/>
                <w:szCs w:val="24"/>
              </w:rPr>
              <w:t xml:space="preserve">комиссии по социальной работе 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6.2.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Проведение работы по разъяснению жилищного законодательства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130BB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44F1D" w:rsidRPr="005B1BF2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r w:rsidRPr="005B1BF2">
              <w:rPr>
                <w:rFonts w:ascii="Times New Roman" w:hAnsi="Times New Roman"/>
                <w:sz w:val="24"/>
                <w:szCs w:val="24"/>
              </w:rPr>
              <w:t xml:space="preserve">комиссии по социальной работе </w:t>
            </w:r>
          </w:p>
        </w:tc>
      </w:tr>
      <w:tr w:rsidR="00844F1D" w:rsidRPr="001A54C4" w:rsidTr="001A54C4">
        <w:trPr>
          <w:trHeight w:val="926"/>
        </w:trPr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6.3.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посещений заболевших членов Профсоюза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</w:tcPr>
          <w:p w:rsidR="00844F1D" w:rsidRPr="005B1BF2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 xml:space="preserve">, члены </w:t>
            </w:r>
            <w:r w:rsidR="00844F1D" w:rsidRPr="005B1BF2">
              <w:rPr>
                <w:rFonts w:ascii="Times New Roman" w:hAnsi="Times New Roman"/>
                <w:sz w:val="24"/>
                <w:szCs w:val="24"/>
              </w:rPr>
              <w:t xml:space="preserve">комиссии по социальной работе </w:t>
            </w:r>
          </w:p>
        </w:tc>
      </w:tr>
      <w:tr w:rsidR="00844F1D" w:rsidRPr="001A54C4" w:rsidTr="001A54C4">
        <w:tc>
          <w:tcPr>
            <w:tcW w:w="9828" w:type="dxa"/>
            <w:gridSpan w:val="4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7. Работа с молодёжью и ветеранами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7.1.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Учёт молодых специалистов и ветеранов</w:t>
            </w:r>
          </w:p>
        </w:tc>
        <w:tc>
          <w:tcPr>
            <w:tcW w:w="1796" w:type="dxa"/>
          </w:tcPr>
          <w:p w:rsidR="00844F1D" w:rsidRPr="001A54C4" w:rsidRDefault="00FE6EB2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130BB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proofErr w:type="gramStart"/>
            <w:r w:rsidR="00130B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</w:p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члены профкома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7.2.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Разъяснительная работа и вовлечение молодёжи в Профсоюз</w:t>
            </w:r>
          </w:p>
        </w:tc>
        <w:tc>
          <w:tcPr>
            <w:tcW w:w="1796" w:type="dxa"/>
          </w:tcPr>
          <w:p w:rsidR="00844F1D" w:rsidRPr="001A54C4" w:rsidRDefault="00FE6EB2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</w:tcPr>
          <w:p w:rsidR="00130BB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proofErr w:type="gramStart"/>
            <w:r w:rsidR="00130B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</w:p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члены профкома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4652C9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57" w:type="dxa"/>
          </w:tcPr>
          <w:p w:rsidR="00844F1D" w:rsidRPr="004652C9" w:rsidRDefault="00FE6EB2" w:rsidP="004652C9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027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Организация отдыха ветеранов в пансионате для ветеранов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4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="00FE6EB2"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44F1D" w:rsidRPr="001A54C4" w:rsidRDefault="00FE6EB2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4652C9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7.4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Учёт лиц выходящих на пенсию по выслуге лет или по старости, оказание помощи в оформлении пенсии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</w:tcPr>
          <w:p w:rsidR="00130BB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</w:tc>
      </w:tr>
      <w:tr w:rsidR="00844F1D" w:rsidRPr="001A54C4" w:rsidTr="001A54C4">
        <w:tc>
          <w:tcPr>
            <w:tcW w:w="811" w:type="dxa"/>
          </w:tcPr>
          <w:p w:rsidR="00844F1D" w:rsidRPr="001A54C4" w:rsidRDefault="004652C9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7.5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57" w:type="dxa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Поздравление ветеранов с Днём Учителя,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Днем старшего поколения, </w:t>
            </w:r>
            <w:r>
              <w:rPr>
                <w:rFonts w:ascii="Times New Roman" w:hAnsi="Times New Roman"/>
                <w:sz w:val="24"/>
                <w:szCs w:val="24"/>
              </w:rPr>
              <w:t>с Днем Победы</w:t>
            </w:r>
          </w:p>
        </w:tc>
        <w:tc>
          <w:tcPr>
            <w:tcW w:w="1796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 май</w:t>
            </w:r>
          </w:p>
        </w:tc>
        <w:tc>
          <w:tcPr>
            <w:tcW w:w="3064" w:type="dxa"/>
          </w:tcPr>
          <w:p w:rsidR="00130BB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</w:tc>
      </w:tr>
    </w:tbl>
    <w:p w:rsidR="00AE0E15" w:rsidRPr="00E17741" w:rsidRDefault="00AE0E15" w:rsidP="007E1C14">
      <w:pPr>
        <w:rPr>
          <w:sz w:val="24"/>
          <w:szCs w:val="24"/>
        </w:rPr>
      </w:pPr>
    </w:p>
    <w:p w:rsidR="00AE0E15" w:rsidRPr="00E17741" w:rsidRDefault="00AE0E15" w:rsidP="007E1C14">
      <w:pPr>
        <w:rPr>
          <w:rFonts w:ascii="Times New Roman" w:hAnsi="Times New Roman"/>
          <w:sz w:val="24"/>
          <w:szCs w:val="24"/>
        </w:rPr>
      </w:pPr>
      <w:r w:rsidRPr="00E17741">
        <w:rPr>
          <w:rFonts w:ascii="Times New Roman" w:hAnsi="Times New Roman"/>
          <w:sz w:val="24"/>
          <w:szCs w:val="24"/>
        </w:rPr>
        <w:t xml:space="preserve">Председатель </w:t>
      </w:r>
      <w:r w:rsidR="00E0777A">
        <w:rPr>
          <w:rFonts w:ascii="Times New Roman" w:hAnsi="Times New Roman"/>
          <w:sz w:val="24"/>
          <w:szCs w:val="24"/>
        </w:rPr>
        <w:t>МБОУ «СОШ №58»</w:t>
      </w:r>
      <w:r w:rsidRPr="00E17741">
        <w:rPr>
          <w:rFonts w:ascii="Times New Roman" w:hAnsi="Times New Roman"/>
          <w:sz w:val="24"/>
          <w:szCs w:val="24"/>
        </w:rPr>
        <w:t xml:space="preserve">                   </w:t>
      </w:r>
      <w:proofErr w:type="spellStart"/>
      <w:r w:rsidR="00E0777A">
        <w:rPr>
          <w:rFonts w:ascii="Times New Roman" w:hAnsi="Times New Roman"/>
          <w:sz w:val="24"/>
          <w:szCs w:val="24"/>
        </w:rPr>
        <w:t>Э.Ф.Мисбахова</w:t>
      </w:r>
      <w:proofErr w:type="spellEnd"/>
      <w:r w:rsidRPr="00E17741">
        <w:rPr>
          <w:rFonts w:ascii="Times New Roman" w:hAnsi="Times New Roman"/>
          <w:sz w:val="24"/>
          <w:szCs w:val="24"/>
        </w:rPr>
        <w:t xml:space="preserve">                </w:t>
      </w:r>
    </w:p>
    <w:sectPr w:rsidR="00AE0E15" w:rsidRPr="00E17741" w:rsidSect="004652C9">
      <w:pgSz w:w="11906" w:h="16838"/>
      <w:pgMar w:top="851" w:right="85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1C14"/>
    <w:rsid w:val="00130BB4"/>
    <w:rsid w:val="001A54C4"/>
    <w:rsid w:val="002343FD"/>
    <w:rsid w:val="002E6C45"/>
    <w:rsid w:val="00323A7F"/>
    <w:rsid w:val="00342863"/>
    <w:rsid w:val="00343301"/>
    <w:rsid w:val="0034746F"/>
    <w:rsid w:val="00351764"/>
    <w:rsid w:val="004652C9"/>
    <w:rsid w:val="004B2D80"/>
    <w:rsid w:val="004F67F0"/>
    <w:rsid w:val="005109D4"/>
    <w:rsid w:val="005B1BF2"/>
    <w:rsid w:val="005C4D46"/>
    <w:rsid w:val="00701657"/>
    <w:rsid w:val="00776879"/>
    <w:rsid w:val="007805BE"/>
    <w:rsid w:val="007A5B16"/>
    <w:rsid w:val="007C6006"/>
    <w:rsid w:val="007E1C14"/>
    <w:rsid w:val="00844F1D"/>
    <w:rsid w:val="00854DF8"/>
    <w:rsid w:val="00893DA7"/>
    <w:rsid w:val="00965481"/>
    <w:rsid w:val="009B2E9A"/>
    <w:rsid w:val="00AE0E15"/>
    <w:rsid w:val="00B3725E"/>
    <w:rsid w:val="00B57DBF"/>
    <w:rsid w:val="00BA1E53"/>
    <w:rsid w:val="00D7291A"/>
    <w:rsid w:val="00DE1F1F"/>
    <w:rsid w:val="00E0777A"/>
    <w:rsid w:val="00E17741"/>
    <w:rsid w:val="00EC2734"/>
    <w:rsid w:val="00FE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25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E1C14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909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900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AINUR</dc:creator>
  <cp:keywords/>
  <dc:description/>
  <cp:lastModifiedBy>Ученик</cp:lastModifiedBy>
  <cp:revision>17</cp:revision>
  <cp:lastPrinted>2022-07-23T05:32:00Z</cp:lastPrinted>
  <dcterms:created xsi:type="dcterms:W3CDTF">2017-06-08T17:17:00Z</dcterms:created>
  <dcterms:modified xsi:type="dcterms:W3CDTF">2022-07-23T05:33:00Z</dcterms:modified>
</cp:coreProperties>
</file>